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500F7">
      <w:pPr>
        <w:ind w:left="-1134" w:right="-1396"/>
        <w:rPr>
          <w:szCs w:val="20"/>
        </w:rPr>
      </w:pPr>
      <w:r w:rsidRPr="00B500F7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B500F7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DE48DE" w:rsidRPr="00DE48DE" w:rsidRDefault="00B500F7" w:rsidP="00DE48DE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r w:rsidR="00DE48DE" w:rsidRPr="00DE48D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L'Atelier </w:t>
                    </w:r>
                    <w:proofErr w:type="spellStart"/>
                    <w:r w:rsidR="00DE48DE" w:rsidRPr="00DE48D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du</w:t>
                    </w:r>
                    <w:proofErr w:type="spellEnd"/>
                    <w:r w:rsidR="00DE48DE" w:rsidRPr="00DE48D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Vin - Shaker elettrico</w:t>
                    </w:r>
                  </w:hyperlink>
                  <w:r w:rsidR="00DE48DE" w:rsidRPr="00DE48DE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DE48DE" w:rsidRPr="00DE48DE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DE48DE" w:rsidRPr="00DE48DE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="00DE48DE" w:rsidRPr="00DE48DE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DE48DE" w:rsidRPr="00DE48DE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DE48DE" w:rsidRPr="00DE48DE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39,00*</w:t>
                  </w:r>
                </w:p>
                <w:p w:rsidR="00DE48DE" w:rsidRPr="00DE48DE" w:rsidRDefault="00DE48DE" w:rsidP="00DE48DE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DE48DE">
                    <w:rPr>
                      <w:rFonts w:asciiTheme="minorHAnsi" w:hAnsiTheme="minorHAnsi" w:cs="Arial"/>
                      <w:color w:val="949494"/>
                      <w:sz w:val="28"/>
                      <w:szCs w:val="28"/>
                    </w:rPr>
                    <w:br/>
                  </w:r>
                  <w:r w:rsidRPr="00DE48DE">
                    <w:rPr>
                      <w:rFonts w:asciiTheme="minorHAnsi" w:hAnsiTheme="minorHAnsi" w:cs="Arial"/>
                      <w:sz w:val="28"/>
                      <w:szCs w:val="28"/>
                    </w:rPr>
                    <w:t>Realizza il tuo cocktail perfetto o un ottimo caffè shakerato grazie a questo pratico Shaker elettrico, accessorio indispensabile in vista dell’estate.</w:t>
                  </w:r>
                </w:p>
                <w:p w:rsidR="00650287" w:rsidRPr="00650287" w:rsidRDefault="00650287" w:rsidP="00650287">
                  <w:pPr>
                    <w:pStyle w:val="Titolo1"/>
                    <w:shd w:val="clear" w:color="auto" w:fill="FFFFFF"/>
                    <w:spacing w:before="0" w:beforeAutospacing="0"/>
                    <w:jc w:val="both"/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</w:pP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16501" w:rsidRDefault="0021650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2E5742" w:rsidRPr="00A739C7" w:rsidRDefault="002E5742" w:rsidP="002E574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A739C7" w:rsidRP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B500F7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6501"/>
    <w:rsid w:val="002603D7"/>
    <w:rsid w:val="002E5742"/>
    <w:rsid w:val="003625B7"/>
    <w:rsid w:val="00470720"/>
    <w:rsid w:val="005A19BE"/>
    <w:rsid w:val="006302D2"/>
    <w:rsid w:val="00650287"/>
    <w:rsid w:val="007068D8"/>
    <w:rsid w:val="00710E7B"/>
    <w:rsid w:val="00941F02"/>
    <w:rsid w:val="00A739C7"/>
    <w:rsid w:val="00AB0F4D"/>
    <w:rsid w:val="00AF66B3"/>
    <w:rsid w:val="00B500F7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B500F7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B500F7"/>
  </w:style>
  <w:style w:type="character" w:customStyle="1" w:styleId="WW-Absatz-Standardschriftart">
    <w:name w:val="WW-Absatz-Standardschriftart"/>
    <w:rsid w:val="00B500F7"/>
  </w:style>
  <w:style w:type="character" w:customStyle="1" w:styleId="Caratterepredefinitoparagrafo1">
    <w:name w:val="Carattere predefinito paragrafo1"/>
    <w:rsid w:val="00B500F7"/>
  </w:style>
  <w:style w:type="paragraph" w:customStyle="1" w:styleId="Intestazione1">
    <w:name w:val="Intestazione1"/>
    <w:basedOn w:val="Normale"/>
    <w:next w:val="Corpodeltesto"/>
    <w:rsid w:val="00B500F7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B500F7"/>
    <w:pPr>
      <w:spacing w:after="120"/>
    </w:pPr>
  </w:style>
  <w:style w:type="paragraph" w:styleId="Elenco">
    <w:name w:val="List"/>
    <w:basedOn w:val="Corpodeltesto"/>
    <w:rsid w:val="00B500F7"/>
  </w:style>
  <w:style w:type="paragraph" w:customStyle="1" w:styleId="Didascalia1">
    <w:name w:val="Didascalia1"/>
    <w:basedOn w:val="Normale"/>
    <w:rsid w:val="00B500F7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B500F7"/>
    <w:pPr>
      <w:suppressLineNumbers/>
    </w:pPr>
  </w:style>
  <w:style w:type="paragraph" w:customStyle="1" w:styleId="Paragrafobase">
    <w:name w:val="[Paragrafo base]"/>
    <w:basedOn w:val="Normale"/>
    <w:rsid w:val="00B500F7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B500F7"/>
  </w:style>
  <w:style w:type="paragraph" w:customStyle="1" w:styleId="Nessunostileparagrafo">
    <w:name w:val="[Nessuno stile paragrafo]"/>
    <w:rsid w:val="00B500F7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IK0X8TW/ref=wl_it_dp_o_pd_S_ttl?_encoding=UTF8&amp;colid=1UAWKH9H68E2B&amp;coliid=I4NSTS82XE1R5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2015-05-29T09:07:00Z</cp:lastPrinted>
  <dcterms:created xsi:type="dcterms:W3CDTF">2015-05-29T09:07:00Z</dcterms:created>
  <dcterms:modified xsi:type="dcterms:W3CDTF">2015-05-29T09:07:00Z</dcterms:modified>
</cp:coreProperties>
</file>